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9039" w14:textId="96c9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0 "О бюджете Капитон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питоновского сельского округа на 2024-2026 годы" от 26 декабря 2023 года № 8С-14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итонов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