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2786" w14:textId="46f2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8С-14/10 "О бюджете Капитоновского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августа 2024 года № 8С-21/11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Капитоновского сельского округа на 2024-2026 годы" от 26 декабря 2023 года № 8С-14/10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Капитоновского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30468,1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