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e3e4" w14:textId="446e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8С-14/13 "О бюджете Никольского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марта 2024 года № 8С-17/10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Никольского сельского округа на 2024-2026 годы" от 26 декабря 2023 года № 8С-14/13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Никольского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46592,0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