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5c1a" w14:textId="4af5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Вознесенского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Вознесенского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39360,2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12065,2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41661,2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8С-34/4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Вознесенского сельского округа на 2025 год субвенцию, передаваемую из районного бюджета в сумме 27284,0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8С-34/4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