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2d0" w14:textId="67c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8С-14/11 "О бюджете Карамышевского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Карамышевского сельского округа на 2024-2026 годы" от 26 декабря 2023 года № 8С-14/11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Карамышевского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