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8e17" w14:textId="f8b8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87С-14/7 "О бюджете Вознесенского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ноября 2024 года № 8С-23/6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Вознесенского сельского округа на 2024-2026 годы" от 26 декабря 2023 года № 8С-14/7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Вознесенского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47406,9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51586,2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-4179,3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4179,3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