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3068" w14:textId="1f5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8С-14/6 "О бюджете Амангельдинского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2024-2026 годы" от 26 декабря 2023 года № 8С-14/6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28866,1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226,1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тамыз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