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d225" w14:textId="04c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8С-14/9 "О бюджете Журавлевского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2024-2026 годы" от 26 декабря 2023 года № 8С-14/9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