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8ed9" w14:textId="b09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8С-14/5 "О бюджете Алтындынского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2024-2026 годы" от 26 декабря 2023 года № 8С-14/5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36913,0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