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60e4" w14:textId="3e36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8С-14/3 "О бюджете города Макинск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города Макинск на 2024-2026 годы" от 26 декабря 2023 года № 8С-14/3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307385,0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27385,0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325142,1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