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b928" w14:textId="77eb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8С-15-13 "О бюджете Узункольского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2024-2026 годы" от 22 декабря 2023 года № 8С-15-13 (зарегистрировано в Реестре государственной регистрации нормативных правовых актов № 191610)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2024–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