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306b" w14:textId="5093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8С-15-13 "О бюджете Узункольского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Узункольского сельского округа на 2024-2026 годы" от 22 декабря 2023 года № 8С-15-13 (зарегистрировано в Реестре государственной регистрации нормативных правовых актов № 191610)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Узункольского сельского округа на 2024–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19937,0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8С-15-13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