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bd29" w14:textId="876b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Астраханского района подъемного пособия и социальной поддержки для приобретения или строительства жилья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31 декабря 2024 года № 8С-32-3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села, сельских округов, прибывшим для работы и проживания в сельские населенные пункты Астраханского района на 2025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Подъемное пособие и социальная поддержка для приобретения или строительства жилья - бюджетный кредит предоставляются административным государственным служащим корпуса "Б", аппаратов акимов села, сельских округов за исключением лиц, занимающих руководящие должности, прибывшим для работы и проживания в сельские населенные пункты.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