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e843" w14:textId="927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Астраханского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