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5c4a" w14:textId="99d5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8С-15-4 "О бюджете Жалтырского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2024-2026 годы" от 22 декабря 2023 года № 8С-15-4 (зарегистрировано в Реестре государственной регистрации нормативных правовых актов № 191601)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