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425c" w14:textId="5594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8С-15-2 "О бюджете Астраханского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 декабря 2024 года № 8С-30-2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Астраханского сельского округа на 2024-2026 годы" от 22 декабря 2023 года № 8С-15-2 (зарегистрировано в Реестре государственной регистрации нормативных правовых актов № 191599)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Астраханского сельского округа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102367,7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103369,1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