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b76e" w14:textId="3eab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8С-15-2 "О бюджете Астраханского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сентября 2024 года № 8С-25-4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2024-2026 годы" от 22 декабря 2023 года № 8С-15-2 (зарегистрировано в Реестре государственной регистрации нормативных правовых актов № 191599)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102353,0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