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89e" w14:textId="8f5f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8С-15-4 "О бюджете Жалтырского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2024-2026 годы" от 22 декабря 2023 года № 8С-15-4 (зарегистрировано в Реестре государственной регистрации нормативных правовых актов № 191601)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