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a78bf" w14:textId="5ba78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22 декабря 2023 года № 8С-15-2 "О бюджете Астраханского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27 марта 2024 года № 8С-19-7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Астраханского сельского округа на 2024-2026 годы" от 22 декабря 2023 года № 8С-15-2 (зарегистрировано в Реестре государственной регистрации нормативных правовых актов № 191599)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Астраханского сельского округа на 2024 – 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102353,0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100666,0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103354,4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-1001,4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1001,4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Астраханского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