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fdaa" w14:textId="906f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Атбасарского районного маслихата от 22 декабря 2023 года № 8С 10/9 "О бюджете Мариновского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"О бюджете Мариновского сельского округа на 2024 - 2026 годы от 22 декабря 2023 года № 8С 10/9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Мариновского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3695,7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