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13b0" w14:textId="f461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22 декабря 2023 года № 8С 10/7 "О бюджете села Борисовка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села Борисовка на 2024-2026 годы" от 22 декабря 2023 года № 8С 10/7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Борисовка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–14 301,0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253,5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253,5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