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c136" w14:textId="494c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10/5 "О бюджете сельского округа Бастау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2024-2026 годы" от 22 декабря 2023 года № 8С 10/5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