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cba" w14:textId="fafc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10/5 "О бюджете сельского округа Бастау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2024-2026 годы" от 22 декабря 2023 года № 8С 10/5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797,6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наурыздағы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