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32b8" w14:textId="b4b3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Новосельское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Новосельское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28 753,8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20 216,4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30 316,4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1 562,6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1 562,6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Учесть, что в бюджете села Новосельское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Новосельское на 2025 год объем бюджетной субвенции, передаваемой из районного бюджета в бюджет села Новосельское в сумме 15 513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