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b38b7" w14:textId="06b38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22 декабря 2023 года № 8С 10/17 "О бюджете Шункыркольского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5 августа 2024 года № 8С 18/7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Шункыркольского сельского округа на 2024-2026 годы" от 22 декабря 2023 года № 8С 10/17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Шункыркольского сельского округа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41 867,0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13 971,0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27 896,0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43 881,8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- 2 014,8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2 014,8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2 014,8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Атбасарского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18/7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10/17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Шункыркольского сельского округа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43 881,8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27 892,0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27 892,0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27 892,0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4 514,8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-2 014,8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18/7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10/17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