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6a7" w14:textId="b6aa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10/5 "О бюджете сельского округа Бастау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августа 2024 года № 8С 18/4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2024-2026 годы" от 22 декабря 2023 года № 8С 10/5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