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6833" w14:textId="d2c6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10/3 "О бюджете города Атбасар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2024-2026 годы" от 22 декабря 2023 года № 8С 10/3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551 325,0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614 106,1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62 781,1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62 781,1 тысяча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614 106,1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