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829f2" w14:textId="a6829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Атбасарского района Акмолинской области от 12 апреля 2024 года № 4. Утратило силу решением акима Атбасарского района Акмолинской области от 20 февраля 2026 года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Атбасарского района Акмолинской области от 20 февраля 2026 года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чрезвычайным ситуациям Республики Казахстан от 10 мая 2023 года № 240 "Об установлении классификации чрезвычайных ситуаций природного и техногенного характера" на основании протокола внеочередного оперативного заседания районной комиссии по предупреждению и ликвидации чрезвычайных ситуаций при акимате Атбасарского района от 11 апреля 2024 года, аким Атбасарского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местного масштаба на территории Атбасарского района Акмолинской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природного характера назначить заместителя акима Атбасарского района А.Б. Шайкенова и поручить провести мероприятия, направленные на ликвидацию чрезвычайной ситуации природного характера.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Действие настоящего решения акима района распространяется на правоотношения, возникшие с 11 апреля 2024 года.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Атбасарского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