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9c21c" w14:textId="649c2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Аккольского районного маслихата от 25 декабря 2023 года № С 13-3 "О бюджете Кенесского сельского округа Аккольского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18 сентября 2024 года № С 28-2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"О бюджете Кенесского сельского округа Аккольского района на 2024-2026 годы" от 25 декабря 2023 года № С 13-3,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Кенесского сельского округа на 2024-2026 годы,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75 756,0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8 636,0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30 032,0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37 088,0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85 468,6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-9 712,6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9 712,6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28-2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13-3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Кенесского сельского округа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-9 712,6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28-2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13-3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города районного значения, села, сельских округов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Кенесского сельского округа Аккольского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населенных пунктов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функционирование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