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2888" w14:textId="8f82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№ С 13-2 от 25 декабря 2023 года "О бюджете Урюпинского сельского округа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июня 2024 года № С 23-2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Урюпинского сельского округа Аккольского района 2024-2026 годы" от 25 декабря 2023 года № С 13-2,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Урюпинского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70 191,7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8 409,7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72 807,0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2 615,3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