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dc03c" w14:textId="f1dc0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Кокшетауского городского маслихата от 26 декабря 2023 года № С-10/6 "О бюджете Красноярского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Кокшетауского городского маслихата Акмолинской области от 30 сентября 2024 года № С-15/3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Кокшетау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Кокшетауского городского маслихата "О бюджете Красноярского сельского округа на 2024-2026 годы" от 26 декабря 2023 года № С-10/6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Красноярского сельского округа на 2024–2026 годы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–1 350 005,1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80 653,1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капитала– 710,0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1 268 642,0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1 359 226,9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- 9 221,8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9 221,8 тысяча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Д.Акимов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Кокшетау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С-15/3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С-10/6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2024 год Красноярского сельского округа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1350005,1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80653,1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1268642,0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1359226,9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91488,8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91488,8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91488,8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665079,9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665079,9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464028,4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464028,4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464028,4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129595,1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