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3e2a" w14:textId="8d3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 С-10/6 "О бюджете Красноярского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2024 года № С-11/4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2024-2026 годы" от 26 декабря 2023 года № С-10/6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–897 724,2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