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502c" w14:textId="f595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14 декабря 2016 года № 595 "Об утверждении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августа 2024 года № 943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декабря 2016 года № 595 "Об утверждении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Казахстан" (зарегистрирован в Реестре государственной регистрации нормативных правовых актов под № 14722) следующие изменения: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норм и нормативов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нормы и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Казахстан, утвержденных указанным приказом: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нормы и нормативы численности работников банно-прачечных комбинатов, обеспечивающих техническое обслуживание и функционирование воинских частей и учреждений Министерства обороны Республики Казахстан".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2025 года и подлежит официальному опубликованию.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