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d3885" w14:textId="09d3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25 октября 2019 года № 855 "Об утверждении норм снабжения мебелью и казарменным инвентарем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26 февраля 2024 года № 194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25 октября 2019 года № 855 "Об утверждении норм снабжения мебелью и казарменным инвентарем Вооруженных Сил Республики Казахстан" (зарегистрирован в Реестре государственной регистрации нормативных правовых актов под № 19533)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мебелью и казарменным инвентарем Вооруженных Сил Республики Казахстан, утвержденных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82, параграф 11, главы 1,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 стандартных книг, журналов и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126, параграф 25, главы 2,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 стандартных книг, журналов и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61, параграф 5, главы 4,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 стандартных книг, журналов и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38, параграф 7, главы 5,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 стандартных книг, журналов и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22, параграф 5, главы 6,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 (металлический)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80 стандартных книг, журналов и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инфраструктуры Вооруженных Сил Республики Казахстан в установленном законодательством Республики Казахстан порядке обеспечить: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