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22f8" w14:textId="b25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35-8 "О бюджете Чингирлауского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№35-8 "О бюджете Чингирлауского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156 424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127 406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159 519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64 495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7 487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1 000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4 000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52 008 тысяч тенге;".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