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d67ab" w14:textId="4cd67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Чингирлауского районного маслихата от 27 декабря 2022 года № 35-6 "О бюджете Ащысайского сельского округа Чингирлауского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21 апреля 2023 года № 3-6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27 декабря 2022 года №35-6 "О бюджете Ащысайского сельского округа Чингирлауского района на 2023-2025 годы"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Ащысайского сельского округа Чингирлауского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42 840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2 490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40 350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43 228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388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 в сельском бюджете на 2023 год поступление целевых трансфертов из районного бюджета в общей сумме 1 335 тысяч тенге: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города районного значения, села, поселка, сельского округа – 1 335 тысяч тенге;".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№35-6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Ащысайского сельского округа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