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0ba1" w14:textId="a9c0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Чингирлауского района от 13 марта 2023 года № 1 "Об объявлении чрезвычайной ситуации природного характера местного масштаба на территории Чингирлауского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Чингирлауского района Западно-Казахстанской области от 10 октября 2023 года № 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Чингирлауского района от 13 марта 2023 года №1 "Об объявлении чрезвычайной ситуации природного характера местного масштаба на территории Чингирлауского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М.Умралеев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