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4708" w14:textId="04e4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Таскалинского районного маслихата Западно-Казахстанской области "О районном бюджете на 2023-2025 годы" от 23 декабря 2022 года №34-1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17 января 2023 года № 36-4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Таскалинский районный маслихат Западно–Казахстанской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"О районном бюджете на 2023-2025 годы" от 23 декабря 2022 года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4 669 693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1 104 955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15 800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3 519 938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4 669 693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79 312 тысячи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155 250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75 938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-79 312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79 312 тысячи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155 250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75 938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2023 год следующие поступления с вышестоящих бюджетов: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и кредиты из республиканского бюджета – 739 518 тенге, в том числе на: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культурно-оздоровительного центра в с. Мерей Таскалинского района ЗКО – 235 786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в с.Бирлик Таскалинского района – 348 482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155 250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из областного бюджета – 1 981 520 тысяч тенге, в том числе на: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– 27 082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социальный пакет – 4 282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инвалидов в Республике Казахстан – 24 384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затрат работодателя на создание специальных рабочих мест для трудоустройства инвалидов – 1 035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продуктивной занятости – 316 518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квалификаций - 104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по востребованным на рынке труда квалификациям и навыкам – 4 531 тысяча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"Контракт поколений" - 576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жилищных сертификатов – 3 000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в селе Аккайнар Таскалинского района ЗКО – 20 000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к селу Оян Таскалинского района, ЗКО – 1 040 293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к селу Актау Таскалинского района ЗКО – 31 452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автодороги к селу Бирлик Таскалинского района ЗКО – 33 918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автомобильной дороги к селу Достык Таскалинского района, ЗКО – 29 617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внутрипоселковых автомобильных дорог села Мерей Таскалинского района ЗКО – 239 403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автомобильных дорог улиц села Актау, Таскалинского района, ЗКО – 168 121 тысяча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детского сада "Айголек" с установкой АИТ (автономного источника тепла) с. Мерей Таскалинского района ЗКО – 37 204 тысячи тенге."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субвенции – 954 150 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36-4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№34-1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