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4ca4" w14:textId="d964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28-8 "О бюджете Жымпитинского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мая 2023 года № 3-23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28-8 "О бюджете Жымпитинского сельского округа на 2023-2025 годы"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154 432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13 360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155 832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Жымпитинского сельского округа на 2023 год районных трансфертов на общую сумму 12 818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районного бюджета – 12 818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– 4 651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деятельности аппарата акима сельского округа – 8 167 тысяч тенге.";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№28-8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