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109d" w14:textId="f1d1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28-4 "О бюджете Булдуртинского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28-4 "О бюджете Булдуртинского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1050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Булдуртинского сельского округа на 2023 год трансферты из районного бюджета на общую сумму 2 866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2 866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