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8e4c" w14:textId="56a8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28-7 "О бюджете Шолаканкатинского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мая 2023 года № 3-15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28-7 "О бюджете Шолаканкатинского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Шолаканкатинского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31 525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32 534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1 009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Шолаканкатинского сельского округа на 2023 год трансферты из районного бюджета на общую сумму 1 824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- 1 824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