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8e4c" w14:textId="56a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28-7 "О бюджете Шолаканкатинского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28-7 "О бюджете Шолаканкатинского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1 009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Шолаканкатинского сельского округа на 2023 год трансферты из районного бюджета на общую сумму 1 824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- 1 824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