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53d8" w14:textId="9f15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27 декабря 2022 года № 28-7 "О бюджете Жосалинского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30 октября 2023 года № 11-7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27 декабря 2022 года № 28-7 "О бюджете Жосалинского сельского округа на 2023-2025 годы" внести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Жосалинского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33 619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1 490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32 129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35 120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-1 501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1 501 тысяча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1 501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Жосалинского сельского округа на 2023 год трансферты из районного бюджета на общую сумму 4 708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2 708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автомашины – 2 000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№11-7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№28-7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Жосалинского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