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b6f8" w14:textId="867b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Каратобинского сельского округа Каратобинского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27 декабря 2023 года № 11-10.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Каратобинского сельского округа Каратобинского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127 491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17 089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–110 402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134 676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- 7 185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7 185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7 185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Каратобинского районного маслихата Западно-Казахстанской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21 декабря 2023 года № 10-2 "О районым бюджете на 2024 – 2026 годы".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Установить на 2024 год размеры субвенции в сумме 84 224 тысячи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бюджете на 2024 год поступление целевых трансфертов из вышестоящего бюджета: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 республиканского бюджета в общей сумме – 123 тысячи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работников казенных предприятий, содержащихся за счет средств государственного бюджета - 123 тысячи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 районного бюджета в общей сумме – 14 210 тысяч тенге: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работу по устройстве детской игровой площадки в селе Каратобе, Каратобинского сельского округа Каратобинского района – 14 210 тысяч тенге.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Деньги от реализации товаров и услуг, предоставляемых государственными учреждениями, подведомственными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2024 года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№11-10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2024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Каратобинского районного маслихата Западно-Казахстанской области от 26.12.2024 </w:t>
      </w:r>
      <w:r>
        <w:rPr>
          <w:rFonts w:ascii="Times New Roman"/>
          <w:b w:val="false"/>
          <w:i w:val="false"/>
          <w:color w:val="ff0000"/>
          <w:sz w:val="28"/>
        </w:rPr>
        <w:t>№ 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звязи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11-10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2025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11-10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