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76a5" w14:textId="8767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Каратобинского района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17 января 2023 года № 27-3. Утратило силу решением Каратобинского районного маслихата Западно-Казахстанской области от 14 ноября 2023 года № 8-4.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01.11.2023).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Министерстве юстиции Республики Казахстан № 9946),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(за исключением занимающих руководящие должности ) прибывшим для работы и проживания в сельские населенные пункты Каратобинского района на 2023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поддержка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