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abfb" w14:textId="20da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26-5 "О бюджете Жусандойского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2023-2025 годы" от 29 декабря 2022 года № 26-5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41 367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41 872,7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