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9c33" w14:textId="f13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26-7 "О бюджете Егиндикольского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2023-2025 годы" от 29 декабря 2022 года № 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39 360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39 713,7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- 353,7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353,7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