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a38" w14:textId="5eb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26-5 "О бюджете Жусандойского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2023-2025 годы" от 29 декабря 2022 года № 26-5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41 217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41 722,7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