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dd15" w14:textId="c26d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1 "О бюджете Каратобин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ноября 2023 года № 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тобинского сельского округа Каратобинского района на 2023-2025 годы" от 29 декабря 2022 года № 26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7 70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 7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7 792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8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8,9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,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бюджете Каратобинского сельского округа на 2023 год поступление целевых трансфертов и кредитов из областного бюджет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аллеи в селе Каратобе, Каратобинского района, Западно-Казахстанской области – 116 096 тысяч тенге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1 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