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6a7f" w14:textId="b716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26-8 "О бюджете Косколского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сентября 2023 года № 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Косколского сельского округа Каратобинского района на 2023-2025 годы" от 29 декабря 2022 года № 26-8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56 396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57 040,5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- 644,5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644,5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