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023" w14:textId="fc5b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26-7 "О бюджете Егиндикольского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сентября 2023 года № 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Егиндиколского сельского округа Каратобинского района на 2023-2025 годы" от 29 декабря 2022 года № 26-7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38 370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38 723,7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- 353,7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353,7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